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08935" w14:textId="77777777" w:rsidR="00840F48" w:rsidRDefault="00930632">
      <w:pPr>
        <w:jc w:val="center"/>
        <w:rPr>
          <w:rFonts w:ascii="Open Sans" w:eastAsia="Open Sans" w:hAnsi="Open Sans" w:cs="Open Sans"/>
          <w:b/>
          <w:color w:val="13A5AA"/>
          <w:sz w:val="48"/>
          <w:szCs w:val="48"/>
        </w:rPr>
      </w:pPr>
      <w:r>
        <w:rPr>
          <w:rFonts w:ascii="Open Sans" w:eastAsia="Open Sans" w:hAnsi="Open Sans" w:cs="Open Sans"/>
          <w:b/>
          <w:color w:val="13A5AA"/>
          <w:sz w:val="48"/>
          <w:szCs w:val="48"/>
        </w:rPr>
        <w:t>[Name of School] Recess Plan</w:t>
      </w:r>
    </w:p>
    <w:p w14:paraId="28EC8E4C" w14:textId="77777777" w:rsidR="00840F48" w:rsidRDefault="00930632">
      <w:pPr>
        <w:jc w:val="center"/>
        <w:rPr>
          <w:rFonts w:ascii="Open Sans" w:eastAsia="Open Sans" w:hAnsi="Open Sans" w:cs="Open Sans"/>
          <w:i/>
          <w:color w:val="FD6F02"/>
          <w:sz w:val="32"/>
          <w:szCs w:val="32"/>
        </w:rPr>
      </w:pPr>
      <w:r>
        <w:rPr>
          <w:rFonts w:ascii="Open Sans" w:eastAsia="Open Sans" w:hAnsi="Open Sans" w:cs="Open Sans"/>
          <w:sz w:val="32"/>
          <w:szCs w:val="32"/>
        </w:rPr>
        <w:t xml:space="preserve">for School Year </w:t>
      </w:r>
      <w:r>
        <w:rPr>
          <w:rFonts w:ascii="Open Sans" w:eastAsia="Open Sans" w:hAnsi="Open Sans" w:cs="Open Sans"/>
          <w:i/>
          <w:sz w:val="32"/>
          <w:szCs w:val="32"/>
        </w:rPr>
        <w:t>[20XX-20XX]</w:t>
      </w:r>
      <w:r>
        <w:rPr>
          <w:rFonts w:ascii="Open Sans" w:eastAsia="Open Sans" w:hAnsi="Open Sans" w:cs="Open Sans"/>
          <w:i/>
          <w:color w:val="FD6F02"/>
          <w:sz w:val="32"/>
          <w:szCs w:val="32"/>
        </w:rPr>
        <w:t xml:space="preserve"> </w:t>
      </w:r>
    </w:p>
    <w:p w14:paraId="161BBD7F" w14:textId="77777777" w:rsidR="00840F48" w:rsidRDefault="00930632">
      <w:pPr>
        <w:jc w:val="center"/>
        <w:rPr>
          <w:rFonts w:ascii="Open Sans" w:eastAsia="Open Sans" w:hAnsi="Open Sans" w:cs="Open Sans"/>
          <w:i/>
          <w:color w:val="FD6F02"/>
          <w:sz w:val="16"/>
          <w:szCs w:val="16"/>
        </w:rPr>
      </w:pPr>
      <w:r>
        <w:pict w14:anchorId="077D68E7">
          <v:rect id="_x0000_i1025" style="width:0;height:1.5pt" o:hralign="center" o:hrstd="t" o:hr="t" fillcolor="#a0a0a0" stroked="f"/>
        </w:pict>
      </w:r>
    </w:p>
    <w:p w14:paraId="41417A58" w14:textId="77777777" w:rsidR="00840F48" w:rsidRDefault="00840F48">
      <w:pPr>
        <w:jc w:val="center"/>
        <w:rPr>
          <w:rFonts w:ascii="Open Sans" w:eastAsia="Open Sans" w:hAnsi="Open Sans" w:cs="Open Sans"/>
          <w:i/>
          <w:color w:val="FD6F02"/>
          <w:sz w:val="16"/>
          <w:szCs w:val="16"/>
        </w:rPr>
      </w:pPr>
    </w:p>
    <w:p w14:paraId="07FF4735" w14:textId="77777777" w:rsidR="00840F48" w:rsidRDefault="00930632">
      <w:pPr>
        <w:spacing w:line="240" w:lineRule="auto"/>
        <w:rPr>
          <w:rFonts w:ascii="Open Sans" w:eastAsia="Open Sans" w:hAnsi="Open Sans" w:cs="Open Sans"/>
          <w:i/>
          <w:color w:val="FD6F02"/>
          <w:sz w:val="24"/>
          <w:szCs w:val="24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 xml:space="preserve">Recess Policies </w:t>
      </w:r>
      <w:r>
        <w:rPr>
          <w:rFonts w:ascii="Open Sans" w:eastAsia="Open Sans" w:hAnsi="Open Sans" w:cs="Open Sans"/>
          <w:i/>
          <w:color w:val="FD6F02"/>
          <w:sz w:val="24"/>
          <w:szCs w:val="24"/>
        </w:rPr>
        <w:t>[change policies as they apply to your school]</w:t>
      </w:r>
    </w:p>
    <w:p w14:paraId="675B696F" w14:textId="77777777" w:rsidR="00840F48" w:rsidRDefault="00840F48">
      <w:pPr>
        <w:spacing w:line="240" w:lineRule="auto"/>
        <w:rPr>
          <w:rFonts w:ascii="Open Sans" w:eastAsia="Open Sans" w:hAnsi="Open Sans" w:cs="Open Sans"/>
          <w:color w:val="FD6F02"/>
        </w:rPr>
      </w:pPr>
    </w:p>
    <w:p w14:paraId="38E8B578" w14:textId="77777777" w:rsidR="00840F48" w:rsidRDefault="00930632">
      <w:pPr>
        <w:numPr>
          <w:ilvl w:val="0"/>
          <w:numId w:val="3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 will provide students with at least 20 minutes of daily recess. </w:t>
      </w:r>
    </w:p>
    <w:p w14:paraId="528696E2" w14:textId="77777777" w:rsidR="00840F48" w:rsidRDefault="00930632">
      <w:pPr>
        <w:numPr>
          <w:ilvl w:val="0"/>
          <w:numId w:val="3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 will have trained staff supervising recess at all times.</w:t>
      </w:r>
    </w:p>
    <w:p w14:paraId="10573139" w14:textId="77777777" w:rsidR="00840F48" w:rsidRDefault="00930632">
      <w:pPr>
        <w:numPr>
          <w:ilvl w:val="0"/>
          <w:numId w:val="3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 will provide safe, functional, and reliable recess equipment for all students.</w:t>
      </w:r>
    </w:p>
    <w:p w14:paraId="7C08185E" w14:textId="77777777" w:rsidR="00840F48" w:rsidRDefault="00930632">
      <w:pPr>
        <w:numPr>
          <w:ilvl w:val="0"/>
          <w:numId w:val="3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 will ensure safety standard</w:t>
      </w:r>
      <w:r>
        <w:rPr>
          <w:rFonts w:ascii="Open Sans" w:eastAsia="Open Sans" w:hAnsi="Open Sans" w:cs="Open Sans"/>
        </w:rPr>
        <w:t>s are met by conducting routine inspections of all recess spaces and equipment.</w:t>
      </w:r>
    </w:p>
    <w:p w14:paraId="5D9BC4FC" w14:textId="77777777" w:rsidR="00840F48" w:rsidRDefault="00930632">
      <w:pPr>
        <w:numPr>
          <w:ilvl w:val="0"/>
          <w:numId w:val="3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 will train staff and students on all rules and regulations for recess.</w:t>
      </w:r>
    </w:p>
    <w:p w14:paraId="3BE0D4AF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3B4C0EF2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These policies are distributed to school staff, students, parents, and community members by: </w:t>
      </w:r>
      <w:r>
        <w:rPr>
          <w:rFonts w:ascii="Open Sans" w:eastAsia="Open Sans" w:hAnsi="Open Sans" w:cs="Open Sans"/>
          <w:i/>
        </w:rPr>
        <w:t>[i</w:t>
      </w:r>
      <w:r>
        <w:rPr>
          <w:rFonts w:ascii="Open Sans" w:eastAsia="Open Sans" w:hAnsi="Open Sans" w:cs="Open Sans"/>
          <w:i/>
        </w:rPr>
        <w:t>nclude ways in which policies are distributed]</w:t>
      </w:r>
    </w:p>
    <w:p w14:paraId="6FE63DCA" w14:textId="77777777" w:rsidR="00840F48" w:rsidRDefault="00840F48">
      <w:pPr>
        <w:spacing w:line="240" w:lineRule="auto"/>
        <w:rPr>
          <w:rFonts w:ascii="Open Sans" w:eastAsia="Open Sans" w:hAnsi="Open Sans" w:cs="Open Sans"/>
          <w:color w:val="FD6F02"/>
          <w:sz w:val="32"/>
          <w:szCs w:val="32"/>
        </w:rPr>
      </w:pPr>
    </w:p>
    <w:p w14:paraId="6EDD7374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Recess Vision and Goals</w:t>
      </w:r>
    </w:p>
    <w:p w14:paraId="40A319C2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C20019D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At </w:t>
      </w: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, our vision for recess is </w:t>
      </w:r>
      <w:r>
        <w:rPr>
          <w:rFonts w:ascii="Open Sans" w:eastAsia="Open Sans" w:hAnsi="Open Sans" w:cs="Open Sans"/>
          <w:i/>
        </w:rPr>
        <w:t>[describe why recess is important to your school and how it will benefit your students and school as a whole]</w:t>
      </w:r>
      <w:r>
        <w:rPr>
          <w:rFonts w:ascii="Open Sans" w:eastAsia="Open Sans" w:hAnsi="Open Sans" w:cs="Open Sans"/>
        </w:rPr>
        <w:t>.</w:t>
      </w:r>
    </w:p>
    <w:p w14:paraId="02EAD196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05770A0A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Our goals for recess are </w:t>
      </w:r>
      <w:r>
        <w:rPr>
          <w:rFonts w:ascii="Open Sans" w:eastAsia="Open Sans" w:hAnsi="Open Sans" w:cs="Open Sans"/>
          <w:i/>
        </w:rPr>
        <w:t>[list sp</w:t>
      </w:r>
      <w:r>
        <w:rPr>
          <w:rFonts w:ascii="Open Sans" w:eastAsia="Open Sans" w:hAnsi="Open Sans" w:cs="Open Sans"/>
          <w:i/>
        </w:rPr>
        <w:t>ecific goals your school has for recess, i.e. increasing physical activity time]</w:t>
      </w:r>
      <w:r>
        <w:rPr>
          <w:rFonts w:ascii="Open Sans" w:eastAsia="Open Sans" w:hAnsi="Open Sans" w:cs="Open Sans"/>
        </w:rPr>
        <w:t>.</w:t>
      </w:r>
    </w:p>
    <w:p w14:paraId="42C8CAFF" w14:textId="77777777" w:rsidR="00840F48" w:rsidRDefault="00840F48">
      <w:pPr>
        <w:spacing w:line="240" w:lineRule="auto"/>
        <w:rPr>
          <w:rFonts w:ascii="Open Sans" w:eastAsia="Open Sans" w:hAnsi="Open Sans" w:cs="Open Sans"/>
          <w:i/>
        </w:rPr>
      </w:pPr>
    </w:p>
    <w:p w14:paraId="2C206D4C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Recess Protocols</w:t>
      </w:r>
    </w:p>
    <w:p w14:paraId="730DD0E7" w14:textId="77777777" w:rsidR="00840F48" w:rsidRDefault="00840F48">
      <w:pPr>
        <w:spacing w:line="240" w:lineRule="auto"/>
        <w:ind w:left="720"/>
        <w:rPr>
          <w:rFonts w:ascii="Open Sans" w:eastAsia="Open Sans" w:hAnsi="Open Sans" w:cs="Open Sans"/>
        </w:rPr>
      </w:pPr>
    </w:p>
    <w:p w14:paraId="74141504" w14:textId="77777777" w:rsidR="00840F48" w:rsidRDefault="00930632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Staffing structure: </w:t>
      </w:r>
    </w:p>
    <w:p w14:paraId="41773842" w14:textId="77777777" w:rsidR="00840F48" w:rsidRDefault="00930632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Transitions to and from recess:</w:t>
      </w:r>
    </w:p>
    <w:p w14:paraId="15B614EB" w14:textId="77777777" w:rsidR="00840F48" w:rsidRDefault="00930632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Access to restrooms and water:</w:t>
      </w:r>
    </w:p>
    <w:p w14:paraId="054D4627" w14:textId="77777777" w:rsidR="00840F48" w:rsidRDefault="00930632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Equipment storage:</w:t>
      </w:r>
    </w:p>
    <w:p w14:paraId="0089044A" w14:textId="77777777" w:rsidR="00840F48" w:rsidRDefault="00930632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Equipment set-up and tear-down:</w:t>
      </w:r>
    </w:p>
    <w:p w14:paraId="23762E40" w14:textId="77777777" w:rsidR="00840F48" w:rsidRDefault="00930632">
      <w:pPr>
        <w:numPr>
          <w:ilvl w:val="0"/>
          <w:numId w:val="2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Equipment use:</w:t>
      </w:r>
    </w:p>
    <w:p w14:paraId="07D91CE7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F368C1E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Recess Rules and Regulations</w:t>
      </w:r>
    </w:p>
    <w:p w14:paraId="5AAA33F3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E97D9B0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lastRenderedPageBreak/>
        <w:t xml:space="preserve">At [school], all staff are expected to implement recess rules and all students are expected to follow recess rules. Recess rules and regulations are as follows: </w:t>
      </w:r>
      <w:r>
        <w:rPr>
          <w:rFonts w:ascii="Open Sans" w:eastAsia="Open Sans" w:hAnsi="Open Sans" w:cs="Open Sans"/>
          <w:i/>
        </w:rPr>
        <w:t xml:space="preserve">[keep list concise, so rules are manageable] </w:t>
      </w:r>
    </w:p>
    <w:p w14:paraId="32872661" w14:textId="77777777" w:rsidR="00840F48" w:rsidRDefault="00840F48">
      <w:pPr>
        <w:spacing w:line="240" w:lineRule="auto"/>
        <w:rPr>
          <w:rFonts w:ascii="Open Sans" w:eastAsia="Open Sans" w:hAnsi="Open Sans" w:cs="Open Sans"/>
          <w:i/>
        </w:rPr>
      </w:pPr>
    </w:p>
    <w:p w14:paraId="05D8313B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These rules are distributed to school staff, students, parents, and community members by: </w:t>
      </w:r>
      <w:r>
        <w:rPr>
          <w:rFonts w:ascii="Open Sans" w:eastAsia="Open Sans" w:hAnsi="Open Sans" w:cs="Open Sans"/>
          <w:i/>
        </w:rPr>
        <w:t>[include ways in which rules are distributed]</w:t>
      </w:r>
    </w:p>
    <w:p w14:paraId="51E55DAE" w14:textId="77777777" w:rsidR="00840F48" w:rsidRDefault="00840F48">
      <w:pPr>
        <w:spacing w:line="240" w:lineRule="auto"/>
        <w:rPr>
          <w:rFonts w:ascii="Open Sans" w:eastAsia="Open Sans" w:hAnsi="Open Sans" w:cs="Open Sans"/>
          <w:i/>
        </w:rPr>
      </w:pPr>
    </w:p>
    <w:p w14:paraId="6747AD5B" w14:textId="77777777" w:rsidR="00840F48" w:rsidRDefault="00930632">
      <w:pPr>
        <w:spacing w:line="240" w:lineRule="auto"/>
        <w:rPr>
          <w:rFonts w:ascii="Open Sans" w:eastAsia="Open Sans" w:hAnsi="Open Sans" w:cs="Open Sans"/>
          <w:color w:val="FD6F02"/>
          <w:sz w:val="32"/>
          <w:szCs w:val="32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Weather Policies and Indoor Recess</w:t>
      </w:r>
    </w:p>
    <w:p w14:paraId="43D27165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7B551AC3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Weather policies will be developed b</w:t>
      </w:r>
      <w:r>
        <w:rPr>
          <w:rFonts w:ascii="Open Sans" w:eastAsia="Open Sans" w:hAnsi="Open Sans" w:cs="Open Sans"/>
        </w:rPr>
        <w:t xml:space="preserve">y </w:t>
      </w:r>
      <w:r>
        <w:rPr>
          <w:rFonts w:ascii="Open Sans" w:eastAsia="Open Sans" w:hAnsi="Open Sans" w:cs="Open Sans"/>
          <w:i/>
        </w:rPr>
        <w:t>[insert person or group here]</w:t>
      </w:r>
      <w:r>
        <w:rPr>
          <w:rFonts w:ascii="Open Sans" w:eastAsia="Open Sans" w:hAnsi="Open Sans" w:cs="Open Sans"/>
        </w:rPr>
        <w:t>.</w:t>
      </w:r>
    </w:p>
    <w:p w14:paraId="0AF09A56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B5D9382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Weather policies will provide detail on specific situations, including:</w:t>
      </w:r>
    </w:p>
    <w:p w14:paraId="5FF0B9E4" w14:textId="77777777" w:rsidR="00840F48" w:rsidRDefault="00930632">
      <w:pPr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Cold weather conditions</w:t>
      </w:r>
    </w:p>
    <w:p w14:paraId="31184D99" w14:textId="77777777" w:rsidR="00840F48" w:rsidRDefault="00930632">
      <w:pPr>
        <w:numPr>
          <w:ilvl w:val="0"/>
          <w:numId w:val="1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Extreme heat conditions</w:t>
      </w:r>
    </w:p>
    <w:p w14:paraId="0C65C465" w14:textId="77777777" w:rsidR="00840F48" w:rsidRDefault="00930632">
      <w:pPr>
        <w:numPr>
          <w:ilvl w:val="0"/>
          <w:numId w:val="1"/>
        </w:num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[Insert other relevant extreme weather conditions]</w:t>
      </w:r>
    </w:p>
    <w:p w14:paraId="372C1A0E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31F049E1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Indoor recess will be required under these circums</w:t>
      </w:r>
      <w:r>
        <w:rPr>
          <w:rFonts w:ascii="Open Sans" w:eastAsia="Open Sans" w:hAnsi="Open Sans" w:cs="Open Sans"/>
        </w:rPr>
        <w:t xml:space="preserve">tances: </w:t>
      </w:r>
      <w:r>
        <w:rPr>
          <w:rFonts w:ascii="Open Sans" w:eastAsia="Open Sans" w:hAnsi="Open Sans" w:cs="Open Sans"/>
          <w:i/>
        </w:rPr>
        <w:t>[list all situations]</w:t>
      </w:r>
    </w:p>
    <w:p w14:paraId="6A4EF874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729E716C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>Indoor physical activity areas for recess are:</w:t>
      </w:r>
      <w:r>
        <w:rPr>
          <w:rFonts w:ascii="Open Sans" w:eastAsia="Open Sans" w:hAnsi="Open Sans" w:cs="Open Sans"/>
          <w:i/>
        </w:rPr>
        <w:t xml:space="preserve"> [list and describe all possible indoor areas]</w:t>
      </w:r>
    </w:p>
    <w:p w14:paraId="43724308" w14:textId="77777777" w:rsidR="00840F48" w:rsidRDefault="00840F48">
      <w:pPr>
        <w:spacing w:line="240" w:lineRule="auto"/>
        <w:rPr>
          <w:rFonts w:ascii="Open Sans" w:eastAsia="Open Sans" w:hAnsi="Open Sans" w:cs="Open Sans"/>
          <w:i/>
        </w:rPr>
      </w:pPr>
    </w:p>
    <w:p w14:paraId="11825B0F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These policies are distributed to school staff, students, parents, and community members by: </w:t>
      </w:r>
      <w:r>
        <w:rPr>
          <w:rFonts w:ascii="Open Sans" w:eastAsia="Open Sans" w:hAnsi="Open Sans" w:cs="Open Sans"/>
          <w:i/>
        </w:rPr>
        <w:t>[include ways in which policies are di</w:t>
      </w:r>
      <w:r>
        <w:rPr>
          <w:rFonts w:ascii="Open Sans" w:eastAsia="Open Sans" w:hAnsi="Open Sans" w:cs="Open Sans"/>
          <w:i/>
        </w:rPr>
        <w:t>stributed]</w:t>
      </w:r>
    </w:p>
    <w:p w14:paraId="50EBF70F" w14:textId="77777777" w:rsidR="00840F48" w:rsidRDefault="00840F48">
      <w:pPr>
        <w:spacing w:line="240" w:lineRule="auto"/>
        <w:rPr>
          <w:rFonts w:ascii="Open Sans" w:eastAsia="Open Sans" w:hAnsi="Open Sans" w:cs="Open Sans"/>
          <w:sz w:val="24"/>
          <w:szCs w:val="24"/>
        </w:rPr>
      </w:pPr>
    </w:p>
    <w:p w14:paraId="0771E587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Safety Standards</w:t>
      </w:r>
      <w:bookmarkStart w:id="0" w:name="_GoBack"/>
      <w:bookmarkEnd w:id="0"/>
    </w:p>
    <w:p w14:paraId="377F0ED0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067FFD5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At </w:t>
      </w:r>
      <w:r>
        <w:rPr>
          <w:rFonts w:ascii="Open Sans" w:eastAsia="Open Sans" w:hAnsi="Open Sans" w:cs="Open Sans"/>
          <w:i/>
        </w:rPr>
        <w:t>(school)</w:t>
      </w:r>
      <w:r>
        <w:rPr>
          <w:rFonts w:ascii="Open Sans" w:eastAsia="Open Sans" w:hAnsi="Open Sans" w:cs="Open Sans"/>
        </w:rPr>
        <w:t xml:space="preserve">, routine safety inspections will be performed by </w:t>
      </w:r>
      <w:r>
        <w:rPr>
          <w:rFonts w:ascii="Open Sans" w:eastAsia="Open Sans" w:hAnsi="Open Sans" w:cs="Open Sans"/>
          <w:i/>
        </w:rPr>
        <w:t>[insert person or group]</w:t>
      </w:r>
      <w:r>
        <w:rPr>
          <w:rFonts w:ascii="Open Sans" w:eastAsia="Open Sans" w:hAnsi="Open Sans" w:cs="Open Sans"/>
        </w:rPr>
        <w:t xml:space="preserve">. This will include inspections of physical activity equipment, playground structures, and physical spaces used for recess. </w:t>
      </w:r>
    </w:p>
    <w:p w14:paraId="50CE3FAE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2535"/>
        <w:gridCol w:w="3120"/>
      </w:tblGrid>
      <w:tr w:rsidR="00840F48" w14:paraId="05DEC9DE" w14:textId="77777777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E3FC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Inspections of: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F1FE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How Often?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86FF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By Whom?</w:t>
            </w:r>
          </w:p>
        </w:tc>
      </w:tr>
      <w:tr w:rsidR="00840F48" w14:paraId="7590C662" w14:textId="77777777">
        <w:trPr>
          <w:trHeight w:val="400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0C56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Physical Activity Equipment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0C0B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[Daily, weekly, monthly]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E2CE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[Insert person or group]</w:t>
            </w:r>
          </w:p>
        </w:tc>
      </w:tr>
      <w:tr w:rsidR="00840F48" w14:paraId="61F6C45A" w14:textId="77777777">
        <w:trPr>
          <w:trHeight w:val="360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9DBA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Playground Structures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D9C9" w14:textId="77777777" w:rsidR="00840F48" w:rsidRDefault="0084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DF77" w14:textId="77777777" w:rsidR="00840F48" w:rsidRDefault="0084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840F48" w14:paraId="28EE336E" w14:textId="77777777">
        <w:trPr>
          <w:trHeight w:val="320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8EA8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Recess Facilities/Outdoor Spaces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9454" w14:textId="77777777" w:rsidR="00840F48" w:rsidRDefault="0084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376D" w14:textId="77777777" w:rsidR="00840F48" w:rsidRDefault="0084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840F48" w14:paraId="7F3CF869" w14:textId="77777777">
        <w:trPr>
          <w:trHeight w:val="320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CCD7" w14:textId="77777777" w:rsidR="00840F48" w:rsidRDefault="0093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[Insert other inspection site]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31B1" w14:textId="77777777" w:rsidR="00840F48" w:rsidRDefault="0084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281E" w14:textId="77777777" w:rsidR="00840F48" w:rsidRDefault="0084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6112DB8A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B7D1FAA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These safety standards are distributed to school staff, students, parents, and community members by: </w:t>
      </w:r>
      <w:r>
        <w:rPr>
          <w:rFonts w:ascii="Open Sans" w:eastAsia="Open Sans" w:hAnsi="Open Sans" w:cs="Open Sans"/>
          <w:i/>
        </w:rPr>
        <w:t>[include ways in which policies are distributed]</w:t>
      </w:r>
    </w:p>
    <w:p w14:paraId="7A349120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DB066B2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pict w14:anchorId="712E1412">
          <v:rect id="_x0000_i1026" style="width:0;height:1.5pt" o:hralign="center" o:hrstd="t" o:hr="t" fillcolor="#a0a0a0" stroked="f"/>
        </w:pict>
      </w:r>
    </w:p>
    <w:p w14:paraId="03608E10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A36B5A9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Recess Supervisor Training</w:t>
      </w:r>
    </w:p>
    <w:p w14:paraId="0FE3D091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31C4F8AF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>At</w:t>
      </w:r>
      <w:r>
        <w:rPr>
          <w:rFonts w:ascii="Open Sans" w:eastAsia="Open Sans" w:hAnsi="Open Sans" w:cs="Open Sans"/>
          <w:i/>
        </w:rPr>
        <w:t xml:space="preserve"> [school]</w:t>
      </w:r>
      <w:r>
        <w:rPr>
          <w:rFonts w:ascii="Open Sans" w:eastAsia="Open Sans" w:hAnsi="Open Sans" w:cs="Open Sans"/>
        </w:rPr>
        <w:t xml:space="preserve">, recess will be supervised by appointed recess supervisors: </w:t>
      </w:r>
      <w:r>
        <w:rPr>
          <w:rFonts w:ascii="Open Sans" w:eastAsia="Open Sans" w:hAnsi="Open Sans" w:cs="Open Sans"/>
          <w:i/>
        </w:rPr>
        <w:t>[list all recess supervisors]</w:t>
      </w:r>
    </w:p>
    <w:p w14:paraId="6C851947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927B27A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All recess supervisors will participate in a training during </w:t>
      </w:r>
      <w:r>
        <w:rPr>
          <w:rFonts w:ascii="Open Sans" w:eastAsia="Open Sans" w:hAnsi="Open Sans" w:cs="Open Sans"/>
          <w:i/>
        </w:rPr>
        <w:t>[specify time for training to take place]</w:t>
      </w:r>
      <w:r>
        <w:rPr>
          <w:rFonts w:ascii="Open Sans" w:eastAsia="Open Sans" w:hAnsi="Open Sans" w:cs="Open Sans"/>
        </w:rPr>
        <w:t>, including material on:</w:t>
      </w:r>
    </w:p>
    <w:p w14:paraId="12F6CB90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0EC139A" w14:textId="77777777" w:rsidR="00840F48" w:rsidRDefault="00930632">
      <w:pPr>
        <w:numPr>
          <w:ilvl w:val="0"/>
          <w:numId w:val="4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recess policies, protocols, rules an</w:t>
      </w:r>
      <w:r>
        <w:rPr>
          <w:rFonts w:ascii="Open Sans" w:eastAsia="Open Sans" w:hAnsi="Open Sans" w:cs="Open Sans"/>
        </w:rPr>
        <w:t xml:space="preserve">d regulations </w:t>
      </w:r>
    </w:p>
    <w:p w14:paraId="1BB8CEF1" w14:textId="77777777" w:rsidR="00840F48" w:rsidRDefault="00930632">
      <w:pPr>
        <w:numPr>
          <w:ilvl w:val="0"/>
          <w:numId w:val="4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emergency situations </w:t>
      </w:r>
    </w:p>
    <w:p w14:paraId="1BE7BEC8" w14:textId="77777777" w:rsidR="00840F48" w:rsidRDefault="00930632">
      <w:pPr>
        <w:numPr>
          <w:ilvl w:val="0"/>
          <w:numId w:val="4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communication techniques and protocols</w:t>
      </w:r>
    </w:p>
    <w:p w14:paraId="248EC038" w14:textId="77777777" w:rsidR="00840F48" w:rsidRDefault="00930632">
      <w:pPr>
        <w:numPr>
          <w:ilvl w:val="0"/>
          <w:numId w:val="4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behavior management strategies</w:t>
      </w:r>
    </w:p>
    <w:p w14:paraId="1370FBB7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70754703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Emergency protocols will be covered at training, including: </w:t>
      </w:r>
      <w:r>
        <w:rPr>
          <w:rFonts w:ascii="Open Sans" w:eastAsia="Open Sans" w:hAnsi="Open Sans" w:cs="Open Sans"/>
          <w:i/>
        </w:rPr>
        <w:t>[list and describe all protocols].</w:t>
      </w:r>
    </w:p>
    <w:p w14:paraId="5E322C62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5DD93D4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Recess supervisors will be trained to implement consequences for inappropriate behavior or not following rules and protocols during recess, including: </w:t>
      </w:r>
      <w:r>
        <w:rPr>
          <w:rFonts w:ascii="Open Sans" w:eastAsia="Open Sans" w:hAnsi="Open Sans" w:cs="Open Sans"/>
          <w:i/>
        </w:rPr>
        <w:t>[list and describe all consequences]</w:t>
      </w:r>
      <w:r>
        <w:rPr>
          <w:rFonts w:ascii="Open Sans" w:eastAsia="Open Sans" w:hAnsi="Open Sans" w:cs="Open Sans"/>
        </w:rPr>
        <w:t>.</w:t>
      </w:r>
    </w:p>
    <w:p w14:paraId="607CF8E4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</w:t>
      </w:r>
    </w:p>
    <w:p w14:paraId="35652A9B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Student Training</w:t>
      </w:r>
    </w:p>
    <w:p w14:paraId="052045BE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2203DCD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At </w:t>
      </w: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>, students will participate in an as</w:t>
      </w:r>
      <w:r>
        <w:rPr>
          <w:rFonts w:ascii="Open Sans" w:eastAsia="Open Sans" w:hAnsi="Open Sans" w:cs="Open Sans"/>
        </w:rPr>
        <w:t xml:space="preserve">sembly that will teach them about new recess structure, rules and regulations, protocols, and emergency situations during </w:t>
      </w:r>
      <w:r>
        <w:rPr>
          <w:rFonts w:ascii="Open Sans" w:eastAsia="Open Sans" w:hAnsi="Open Sans" w:cs="Open Sans"/>
          <w:i/>
        </w:rPr>
        <w:t>[specify time for assembly to take place and how often assemblies will address recess with students]</w:t>
      </w:r>
      <w:r>
        <w:rPr>
          <w:rFonts w:ascii="Open Sans" w:eastAsia="Open Sans" w:hAnsi="Open Sans" w:cs="Open Sans"/>
        </w:rPr>
        <w:t>.</w:t>
      </w:r>
    </w:p>
    <w:p w14:paraId="69EFA8A7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A25FDF0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Assembly will include informati</w:t>
      </w:r>
      <w:r>
        <w:rPr>
          <w:rFonts w:ascii="Open Sans" w:eastAsia="Open Sans" w:hAnsi="Open Sans" w:cs="Open Sans"/>
        </w:rPr>
        <w:t xml:space="preserve">on about conflict resolution strategies: </w:t>
      </w:r>
      <w:r>
        <w:rPr>
          <w:rFonts w:ascii="Open Sans" w:eastAsia="Open Sans" w:hAnsi="Open Sans" w:cs="Open Sans"/>
          <w:i/>
        </w:rPr>
        <w:t>[list strategies and how strategies will be taught to students i.e. role play]</w:t>
      </w:r>
      <w:r>
        <w:rPr>
          <w:rFonts w:ascii="Open Sans" w:eastAsia="Open Sans" w:hAnsi="Open Sans" w:cs="Open Sans"/>
        </w:rPr>
        <w:t>.</w:t>
      </w:r>
    </w:p>
    <w:p w14:paraId="0E8BAFEA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1FE861AD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Recess Supervisor Roles and Responsibilities</w:t>
      </w:r>
    </w:p>
    <w:p w14:paraId="30F7F022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32C40A5D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At </w:t>
      </w: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, the following supervision structure is used for daily recess: </w:t>
      </w:r>
      <w:r>
        <w:rPr>
          <w:rFonts w:ascii="Open Sans" w:eastAsia="Open Sans" w:hAnsi="Open Sans" w:cs="Open Sans"/>
          <w:i/>
        </w:rPr>
        <w:t>[describe you</w:t>
      </w:r>
      <w:r>
        <w:rPr>
          <w:rFonts w:ascii="Open Sans" w:eastAsia="Open Sans" w:hAnsi="Open Sans" w:cs="Open Sans"/>
          <w:i/>
        </w:rPr>
        <w:t>r supervision structure]</w:t>
      </w:r>
      <w:r>
        <w:rPr>
          <w:rFonts w:ascii="Open Sans" w:eastAsia="Open Sans" w:hAnsi="Open Sans" w:cs="Open Sans"/>
        </w:rPr>
        <w:t>.</w:t>
      </w:r>
    </w:p>
    <w:p w14:paraId="25CE6C9A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7B29091D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Recess supervisor roles and responsibilities are defined as follows: </w:t>
      </w:r>
      <w:r>
        <w:rPr>
          <w:rFonts w:ascii="Open Sans" w:eastAsia="Open Sans" w:hAnsi="Open Sans" w:cs="Open Sans"/>
          <w:i/>
        </w:rPr>
        <w:t>[list and describe each person’s roles and responsibilities]</w:t>
      </w:r>
      <w:r>
        <w:rPr>
          <w:rFonts w:ascii="Open Sans" w:eastAsia="Open Sans" w:hAnsi="Open Sans" w:cs="Open Sans"/>
        </w:rPr>
        <w:t>.</w:t>
      </w:r>
    </w:p>
    <w:p w14:paraId="704F8E13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370A6883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Parent and Community Engagement for Recess Support</w:t>
      </w:r>
    </w:p>
    <w:p w14:paraId="25583BF0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5003191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 will work alongside parents, volunte</w:t>
      </w:r>
      <w:r>
        <w:rPr>
          <w:rFonts w:ascii="Open Sans" w:eastAsia="Open Sans" w:hAnsi="Open Sans" w:cs="Open Sans"/>
        </w:rPr>
        <w:t xml:space="preserve">ers, and community members to support recess in the following ways: </w:t>
      </w:r>
      <w:r>
        <w:rPr>
          <w:rFonts w:ascii="Open Sans" w:eastAsia="Open Sans" w:hAnsi="Open Sans" w:cs="Open Sans"/>
          <w:i/>
        </w:rPr>
        <w:t>[list and describe strategies to engage parents and community]</w:t>
      </w:r>
      <w:r>
        <w:rPr>
          <w:rFonts w:ascii="Open Sans" w:eastAsia="Open Sans" w:hAnsi="Open Sans" w:cs="Open Sans"/>
        </w:rPr>
        <w:t>.</w:t>
      </w:r>
    </w:p>
    <w:p w14:paraId="337A572D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776F2878" w14:textId="77777777" w:rsidR="00840F48" w:rsidRDefault="00930632">
      <w:pPr>
        <w:spacing w:line="240" w:lineRule="auto"/>
        <w:rPr>
          <w:rFonts w:ascii="Open Sans" w:eastAsia="Open Sans" w:hAnsi="Open Sans" w:cs="Open Sans"/>
          <w:color w:val="FD6F02"/>
          <w:sz w:val="32"/>
          <w:szCs w:val="32"/>
        </w:rPr>
      </w:pPr>
      <w:r>
        <w:pict w14:anchorId="0FC4F28C">
          <v:rect id="_x0000_i1027" style="width:0;height:1.5pt" o:hralign="center" o:hrstd="t" o:hr="t" fillcolor="#a0a0a0" stroked="f"/>
        </w:pict>
      </w:r>
    </w:p>
    <w:p w14:paraId="7E707C99" w14:textId="77777777" w:rsidR="00840F48" w:rsidRDefault="00840F48">
      <w:pPr>
        <w:spacing w:line="240" w:lineRule="auto"/>
        <w:rPr>
          <w:rFonts w:ascii="Open Sans" w:eastAsia="Open Sans" w:hAnsi="Open Sans" w:cs="Open Sans"/>
          <w:color w:val="FD6F02"/>
          <w:sz w:val="32"/>
          <w:szCs w:val="32"/>
        </w:rPr>
      </w:pPr>
    </w:p>
    <w:p w14:paraId="3C690746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Physical Activity Equipment</w:t>
      </w:r>
    </w:p>
    <w:p w14:paraId="2448CE7D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182664E2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At </w:t>
      </w: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, the physical activity equipment that will be made available to students will include: </w:t>
      </w:r>
      <w:r>
        <w:rPr>
          <w:rFonts w:ascii="Open Sans" w:eastAsia="Open Sans" w:hAnsi="Open Sans" w:cs="Open Sans"/>
          <w:i/>
        </w:rPr>
        <w:t>[list all equipment and specific activities for each piece of equipment]</w:t>
      </w:r>
      <w:r>
        <w:rPr>
          <w:rFonts w:ascii="Open Sans" w:eastAsia="Open Sans" w:hAnsi="Open Sans" w:cs="Open Sans"/>
        </w:rPr>
        <w:t>.</w:t>
      </w:r>
    </w:p>
    <w:p w14:paraId="13F8F2EB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508BD96B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Equipment will be stored </w:t>
      </w:r>
      <w:r>
        <w:rPr>
          <w:rFonts w:ascii="Open Sans" w:eastAsia="Open Sans" w:hAnsi="Open Sans" w:cs="Open Sans"/>
          <w:i/>
        </w:rPr>
        <w:t>[name location of storage and other important details]</w:t>
      </w:r>
      <w:r>
        <w:rPr>
          <w:rFonts w:ascii="Open Sans" w:eastAsia="Open Sans" w:hAnsi="Open Sans" w:cs="Open Sans"/>
        </w:rPr>
        <w:t>.</w:t>
      </w:r>
    </w:p>
    <w:p w14:paraId="2020B29E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1711B96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Equipment is transported, set-up, and returned to storage in the following ways: </w:t>
      </w:r>
      <w:r>
        <w:rPr>
          <w:rFonts w:ascii="Open Sans" w:eastAsia="Open Sans" w:hAnsi="Open Sans" w:cs="Open Sans"/>
          <w:i/>
        </w:rPr>
        <w:t>[describe all strategies, including who is responsible]</w:t>
      </w:r>
      <w:r>
        <w:rPr>
          <w:rFonts w:ascii="Open Sans" w:eastAsia="Open Sans" w:hAnsi="Open Sans" w:cs="Open Sans"/>
        </w:rPr>
        <w:t>.</w:t>
      </w:r>
    </w:p>
    <w:p w14:paraId="0B3C0836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1913B45F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Physical Activity Zones</w:t>
      </w:r>
    </w:p>
    <w:p w14:paraId="23FB4F32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7B19EADB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>At [school], a physical activity zo</w:t>
      </w:r>
      <w:r>
        <w:rPr>
          <w:rFonts w:ascii="Open Sans" w:eastAsia="Open Sans" w:hAnsi="Open Sans" w:cs="Open Sans"/>
        </w:rPr>
        <w:t xml:space="preserve">ne map will be created in the following areas: </w:t>
      </w:r>
      <w:r>
        <w:rPr>
          <w:rFonts w:ascii="Open Sans" w:eastAsia="Open Sans" w:hAnsi="Open Sans" w:cs="Open Sans"/>
          <w:i/>
        </w:rPr>
        <w:t>[list and describe physical activity zones for recess]</w:t>
      </w:r>
    </w:p>
    <w:p w14:paraId="2C53CE84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6267AA4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following map shows each physical activity zone: </w:t>
      </w:r>
      <w:r>
        <w:rPr>
          <w:rFonts w:ascii="Open Sans" w:eastAsia="Open Sans" w:hAnsi="Open Sans" w:cs="Open Sans"/>
          <w:i/>
        </w:rPr>
        <w:t>[provide zone map here]</w:t>
      </w:r>
    </w:p>
    <w:p w14:paraId="2D3BB381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6662321B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The following activities can be performed in each physical activity zone: </w:t>
      </w:r>
      <w:r>
        <w:rPr>
          <w:rFonts w:ascii="Open Sans" w:eastAsia="Open Sans" w:hAnsi="Open Sans" w:cs="Open Sans"/>
          <w:i/>
        </w:rPr>
        <w:t>[</w:t>
      </w:r>
      <w:r>
        <w:rPr>
          <w:rFonts w:ascii="Open Sans" w:eastAsia="Open Sans" w:hAnsi="Open Sans" w:cs="Open Sans"/>
          <w:i/>
        </w:rPr>
        <w:t>list and describe activities]</w:t>
      </w:r>
    </w:p>
    <w:p w14:paraId="60291245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2AEC074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following schedule will be used to rotate different activities and groups of students in the physical activity zones (if applicable): </w:t>
      </w:r>
      <w:r>
        <w:rPr>
          <w:rFonts w:ascii="Open Sans" w:eastAsia="Open Sans" w:hAnsi="Open Sans" w:cs="Open Sans"/>
          <w:i/>
        </w:rPr>
        <w:t>[include detailed schedule of rotation]</w:t>
      </w:r>
    </w:p>
    <w:p w14:paraId="2519DE63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6C7530F0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Planned Activities using Activity Cards</w:t>
      </w:r>
    </w:p>
    <w:p w14:paraId="66E35122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39AC7F8F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>At [s</w:t>
      </w:r>
      <w:r>
        <w:rPr>
          <w:rFonts w:ascii="Open Sans" w:eastAsia="Open Sans" w:hAnsi="Open Sans" w:cs="Open Sans"/>
        </w:rPr>
        <w:t xml:space="preserve">chool], the following activity cards will be used for facilitating physical activity during recess: </w:t>
      </w:r>
      <w:r>
        <w:rPr>
          <w:rFonts w:ascii="Open Sans" w:eastAsia="Open Sans" w:hAnsi="Open Sans" w:cs="Open Sans"/>
          <w:i/>
        </w:rPr>
        <w:t>[list and describe activity cards]</w:t>
      </w:r>
    </w:p>
    <w:p w14:paraId="29A6749B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71D4281C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These activities from activity cards will be offered to students for play in the following ways: </w:t>
      </w:r>
      <w:r>
        <w:rPr>
          <w:rFonts w:ascii="Open Sans" w:eastAsia="Open Sans" w:hAnsi="Open Sans" w:cs="Open Sans"/>
          <w:i/>
        </w:rPr>
        <w:t xml:space="preserve">[describe how students </w:t>
      </w:r>
      <w:r>
        <w:rPr>
          <w:rFonts w:ascii="Open Sans" w:eastAsia="Open Sans" w:hAnsi="Open Sans" w:cs="Open Sans"/>
          <w:i/>
        </w:rPr>
        <w:t>will access activity cards]</w:t>
      </w:r>
    </w:p>
    <w:p w14:paraId="7313B726" w14:textId="77777777" w:rsidR="00840F48" w:rsidRDefault="00930632">
      <w:pPr>
        <w:spacing w:line="240" w:lineRule="auto"/>
        <w:rPr>
          <w:rFonts w:ascii="Open Sans" w:eastAsia="Open Sans" w:hAnsi="Open Sans" w:cs="Open Sans"/>
          <w:color w:val="FD6F02"/>
          <w:sz w:val="32"/>
          <w:szCs w:val="32"/>
        </w:rPr>
      </w:pPr>
      <w:r>
        <w:pict w14:anchorId="1199B004">
          <v:rect id="_x0000_i1028" style="width:0;height:1.5pt" o:hralign="center" o:hrstd="t" o:hr="t" fillcolor="#a0a0a0" stroked="f"/>
        </w:pict>
      </w:r>
    </w:p>
    <w:p w14:paraId="56662C1B" w14:textId="77777777" w:rsidR="00840F48" w:rsidRDefault="00840F48">
      <w:pPr>
        <w:spacing w:line="240" w:lineRule="auto"/>
        <w:rPr>
          <w:rFonts w:ascii="Open Sans" w:eastAsia="Open Sans" w:hAnsi="Open Sans" w:cs="Open Sans"/>
          <w:color w:val="FD6F02"/>
          <w:sz w:val="32"/>
          <w:szCs w:val="32"/>
        </w:rPr>
      </w:pPr>
    </w:p>
    <w:p w14:paraId="28B6F907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Evaluation of Physical Activity</w:t>
      </w:r>
    </w:p>
    <w:p w14:paraId="0E7C46A1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50AE5419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[School]</w:t>
      </w:r>
      <w:r>
        <w:rPr>
          <w:rFonts w:ascii="Open Sans" w:eastAsia="Open Sans" w:hAnsi="Open Sans" w:cs="Open Sans"/>
        </w:rPr>
        <w:t xml:space="preserve"> will track student physical activity during recess in the following ways: </w:t>
      </w:r>
      <w:r>
        <w:rPr>
          <w:rFonts w:ascii="Open Sans" w:eastAsia="Open Sans" w:hAnsi="Open Sans" w:cs="Open Sans"/>
          <w:i/>
        </w:rPr>
        <w:t>[describe physical activity information to be collected, collection methods, who will be responsible for collection, and how often evaluation will take place]</w:t>
      </w:r>
      <w:r>
        <w:rPr>
          <w:rFonts w:ascii="Open Sans" w:eastAsia="Open Sans" w:hAnsi="Open Sans" w:cs="Open Sans"/>
        </w:rPr>
        <w:t>.</w:t>
      </w:r>
    </w:p>
    <w:p w14:paraId="4ADD131B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1E32CC5A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Data collected will be used in the following ways: </w:t>
      </w:r>
      <w:r>
        <w:rPr>
          <w:rFonts w:ascii="Open Sans" w:eastAsia="Open Sans" w:hAnsi="Open Sans" w:cs="Open Sans"/>
          <w:i/>
        </w:rPr>
        <w:t>[describe how data will be used]</w:t>
      </w:r>
    </w:p>
    <w:p w14:paraId="1DD64E7F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418E21A6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Evaluation</w:t>
      </w:r>
      <w:r>
        <w:rPr>
          <w:rFonts w:ascii="Open Sans" w:eastAsia="Open Sans" w:hAnsi="Open Sans" w:cs="Open Sans"/>
          <w:color w:val="FD6F02"/>
          <w:sz w:val="32"/>
          <w:szCs w:val="32"/>
        </w:rPr>
        <w:t xml:space="preserve"> of Implementation of Recess Strategies</w:t>
      </w:r>
    </w:p>
    <w:p w14:paraId="04ADAA09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1560CEC0" w14:textId="77777777" w:rsidR="00840F48" w:rsidRDefault="0093063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[School</w:t>
      </w:r>
      <w:r>
        <w:rPr>
          <w:rFonts w:ascii="Open Sans" w:eastAsia="Open Sans" w:hAnsi="Open Sans" w:cs="Open Sans"/>
        </w:rPr>
        <w:t xml:space="preserve">] will collect the following information about recess and the implementation of all recess strategies </w:t>
      </w:r>
      <w:r>
        <w:rPr>
          <w:rFonts w:ascii="Open Sans" w:eastAsia="Open Sans" w:hAnsi="Open Sans" w:cs="Open Sans"/>
          <w:i/>
        </w:rPr>
        <w:t>[describe what data will be collected, collection methods, who will be responsible for collection, and how</w:t>
      </w:r>
      <w:r>
        <w:rPr>
          <w:rFonts w:ascii="Open Sans" w:eastAsia="Open Sans" w:hAnsi="Open Sans" w:cs="Open Sans"/>
          <w:i/>
        </w:rPr>
        <w:t xml:space="preserve"> often evaluation will take place]</w:t>
      </w:r>
      <w:r>
        <w:rPr>
          <w:rFonts w:ascii="Open Sans" w:eastAsia="Open Sans" w:hAnsi="Open Sans" w:cs="Open Sans"/>
        </w:rPr>
        <w:t>.</w:t>
      </w:r>
    </w:p>
    <w:p w14:paraId="3DE8470F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12FAE3D7" w14:textId="77777777" w:rsidR="00840F48" w:rsidRDefault="00930632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Data collected will be used in the following ways: </w:t>
      </w:r>
      <w:r>
        <w:rPr>
          <w:rFonts w:ascii="Open Sans" w:eastAsia="Open Sans" w:hAnsi="Open Sans" w:cs="Open Sans"/>
          <w:i/>
        </w:rPr>
        <w:t>[describe how data will be used - including how it might change future recess plans]</w:t>
      </w:r>
    </w:p>
    <w:p w14:paraId="3E037D55" w14:textId="77777777" w:rsidR="00840F48" w:rsidRDefault="00840F48">
      <w:pPr>
        <w:spacing w:line="240" w:lineRule="auto"/>
        <w:rPr>
          <w:rFonts w:ascii="Open Sans" w:eastAsia="Open Sans" w:hAnsi="Open Sans" w:cs="Open Sans"/>
        </w:rPr>
      </w:pPr>
    </w:p>
    <w:p w14:paraId="26EBF1A2" w14:textId="77777777" w:rsidR="00840F48" w:rsidRDefault="00930632">
      <w:pPr>
        <w:spacing w:line="240" w:lineRule="auto"/>
        <w:rPr>
          <w:rFonts w:ascii="Open Sans" w:eastAsia="Open Sans" w:hAnsi="Open Sans" w:cs="Open Sans"/>
          <w:color w:val="FD6F02"/>
          <w:sz w:val="32"/>
          <w:szCs w:val="32"/>
        </w:rPr>
      </w:pPr>
      <w:r>
        <w:rPr>
          <w:rFonts w:ascii="Open Sans" w:eastAsia="Open Sans" w:hAnsi="Open Sans" w:cs="Open Sans"/>
          <w:color w:val="FD6F02"/>
          <w:sz w:val="32"/>
          <w:szCs w:val="32"/>
        </w:rPr>
        <w:t>Additional Information</w:t>
      </w:r>
    </w:p>
    <w:p w14:paraId="44A19FD4" w14:textId="77777777" w:rsidR="00840F48" w:rsidRDefault="00930632">
      <w:p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*This Recess Plan Template was generated using material from the CDC’s Healthy Schools campaign: </w:t>
      </w:r>
      <w:hyperlink r:id="rId7"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https://www.cdc.gov/healthyschools/physicalactivity/recess.htm</w:t>
        </w:r>
      </w:hyperlink>
      <w:r>
        <w:rPr>
          <w:rFonts w:ascii="Open Sans" w:eastAsia="Open Sans" w:hAnsi="Open Sans" w:cs="Open Sans"/>
          <w:sz w:val="24"/>
          <w:szCs w:val="24"/>
        </w:rPr>
        <w:t>.</w:t>
      </w:r>
    </w:p>
    <w:sectPr w:rsidR="00840F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1344" w14:textId="77777777" w:rsidR="00930632" w:rsidRDefault="00930632">
      <w:pPr>
        <w:spacing w:line="240" w:lineRule="auto"/>
      </w:pPr>
      <w:r>
        <w:separator/>
      </w:r>
    </w:p>
  </w:endnote>
  <w:endnote w:type="continuationSeparator" w:id="0">
    <w:p w14:paraId="5D786F3B" w14:textId="77777777" w:rsidR="00930632" w:rsidRDefault="00930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8954" w14:textId="655BF291" w:rsidR="00840F48" w:rsidRDefault="00D70F0B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11AB202" wp14:editId="6E407788">
          <wp:simplePos x="0" y="0"/>
          <wp:positionH relativeFrom="page">
            <wp:align>right</wp:align>
          </wp:positionH>
          <wp:positionV relativeFrom="paragraph">
            <wp:posOffset>-158115</wp:posOffset>
          </wp:positionV>
          <wp:extent cx="1770970" cy="633413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0970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26E8" w14:textId="77777777" w:rsidR="00840F48" w:rsidRDefault="00930632">
    <w:pPr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BF26009" wp14:editId="05DD8B62">
          <wp:simplePos x="0" y="0"/>
          <wp:positionH relativeFrom="column">
            <wp:posOffset>5061585</wp:posOffset>
          </wp:positionH>
          <wp:positionV relativeFrom="paragraph">
            <wp:posOffset>9525</wp:posOffset>
          </wp:positionV>
          <wp:extent cx="1770970" cy="633413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0970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904AC6" w14:textId="089C93CE" w:rsidR="00840F48" w:rsidRDefault="00840F4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B4BAD" w14:textId="77777777" w:rsidR="00930632" w:rsidRDefault="00930632">
      <w:pPr>
        <w:spacing w:line="240" w:lineRule="auto"/>
      </w:pPr>
      <w:r>
        <w:separator/>
      </w:r>
    </w:p>
  </w:footnote>
  <w:footnote w:type="continuationSeparator" w:id="0">
    <w:p w14:paraId="4D7872A1" w14:textId="77777777" w:rsidR="00930632" w:rsidRDefault="00930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732E" w14:textId="77777777" w:rsidR="00840F48" w:rsidRDefault="00840F4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7EDD7" w14:textId="77777777" w:rsidR="00840F48" w:rsidRDefault="00930632">
    <w:r>
      <w:rPr>
        <w:noProof/>
      </w:rPr>
      <w:drawing>
        <wp:inline distT="114300" distB="114300" distL="114300" distR="114300" wp14:anchorId="5E417DA8" wp14:editId="117E78F1">
          <wp:extent cx="5943600" cy="876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47DA7"/>
    <w:multiLevelType w:val="multilevel"/>
    <w:tmpl w:val="683E7E7C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B0472DF"/>
    <w:multiLevelType w:val="multilevel"/>
    <w:tmpl w:val="6D0274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F76EF5"/>
    <w:multiLevelType w:val="multilevel"/>
    <w:tmpl w:val="EAE0493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B140EC"/>
    <w:multiLevelType w:val="multilevel"/>
    <w:tmpl w:val="A66882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48"/>
    <w:rsid w:val="00840F48"/>
    <w:rsid w:val="00930632"/>
    <w:rsid w:val="00D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2868"/>
  <w15:docId w15:val="{072C517F-2C3D-4D2E-9BF4-6DFD390A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F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0B"/>
  </w:style>
  <w:style w:type="paragraph" w:styleId="Footer">
    <w:name w:val="footer"/>
    <w:basedOn w:val="Normal"/>
    <w:link w:val="FooterChar"/>
    <w:uiPriority w:val="99"/>
    <w:unhideWhenUsed/>
    <w:rsid w:val="00D70F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healthyschools/physicalactivity/reces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Gabel</dc:creator>
  <cp:lastModifiedBy>Brittany Gabel</cp:lastModifiedBy>
  <cp:revision>2</cp:revision>
  <dcterms:created xsi:type="dcterms:W3CDTF">2019-10-01T18:38:00Z</dcterms:created>
  <dcterms:modified xsi:type="dcterms:W3CDTF">2019-10-01T18:38:00Z</dcterms:modified>
</cp:coreProperties>
</file>